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1E64" w:rsidRDefault="00F21E64" w:rsidP="00F21E6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执行policy</w:t>
      </w:r>
      <w:r>
        <w:t xml:space="preserve"> gradient</w:t>
      </w:r>
      <w:r>
        <w:rPr>
          <w:rFonts w:hint="eastAsia"/>
        </w:rPr>
        <w:t>分别去run</w:t>
      </w:r>
      <w:r w:rsidRPr="00F21E64">
        <w:t xml:space="preserve"> </w:t>
      </w:r>
      <w:r>
        <w:t>CartPole-v1</w:t>
      </w:r>
      <w:r>
        <w:rPr>
          <w:rFonts w:hint="eastAsia"/>
        </w:rPr>
        <w:t>，</w:t>
      </w:r>
      <w:r>
        <w:t>InvertedPendulum-v2</w:t>
      </w:r>
      <w:r>
        <w:rPr>
          <w:rFonts w:hint="eastAsia"/>
        </w:rPr>
        <w:t>的环境</w:t>
      </w:r>
    </w:p>
    <w:p w:rsidR="00613FB0" w:rsidRDefault="00613FB0" w:rsidP="00613FB0">
      <w:pPr>
        <w:rPr>
          <w:rFonts w:hint="eastAsia"/>
        </w:rPr>
      </w:pPr>
      <w:r>
        <w:rPr>
          <w:rFonts w:hint="eastAsia"/>
        </w:rPr>
        <w:t>执行如下代码：</w:t>
      </w:r>
    </w:p>
    <w:p w:rsidR="00F21E64" w:rsidRDefault="00F21E64" w:rsidP="00F21E64">
      <w:pPr>
        <w:rPr>
          <w:rFonts w:hint="eastAsia"/>
        </w:rPr>
      </w:pPr>
      <w:r>
        <w:t>python "F:\专业\reinforcement learning\CS285_Fa19_Deep_Reinforcement_Learning-master\hw2\cs285\scripts\run_hw2_policy_gradient.py" --env_name CartPole-v1 --exp_name test_pg_cartpole</w:t>
      </w:r>
    </w:p>
    <w:p w:rsidR="0043164A" w:rsidRDefault="00F21E64" w:rsidP="00F21E64">
      <w:r>
        <w:t>python "F:\专业\reinforcement learning\CS285_Fa19_Deep_Reinforcement_Learning-master\hw2\cs285\scripts\run_hw2_policy_gradient.py" --env_name InvertedPendulum-v2 --exp_name test_pg_pendulum</w:t>
      </w:r>
    </w:p>
    <w:p w:rsidR="00613FB0" w:rsidRDefault="00613FB0" w:rsidP="00F21E64"/>
    <w:p w:rsidR="00613FB0" w:rsidRDefault="00613FB0" w:rsidP="00F21E64">
      <w:r>
        <w:rPr>
          <w:rFonts w:hint="eastAsia"/>
        </w:rPr>
        <w:t>可视化结果：</w:t>
      </w:r>
    </w:p>
    <w:p w:rsidR="00F21E64" w:rsidRDefault="00F21E64" w:rsidP="00F21E64">
      <w:r>
        <w:rPr>
          <w:rFonts w:hint="eastAsia"/>
        </w:rPr>
        <w:t>平均回报如图所示，其中黄线是</w:t>
      </w:r>
      <w:r>
        <w:t>CartPole-v1</w:t>
      </w:r>
      <w:r>
        <w:rPr>
          <w:rFonts w:hint="eastAsia"/>
        </w:rPr>
        <w:t>环境，蓝线是</w:t>
      </w:r>
      <w:r>
        <w:t>InvertedPendulum-v2</w:t>
      </w:r>
      <w:r>
        <w:rPr>
          <w:rFonts w:hint="eastAsia"/>
        </w:rPr>
        <w:t>环境：</w:t>
      </w:r>
    </w:p>
    <w:p w:rsidR="00F21E64" w:rsidRDefault="00F21E64" w:rsidP="00F21E64">
      <w:pPr>
        <w:rPr>
          <w:rFonts w:hint="eastAsia"/>
        </w:rPr>
      </w:pPr>
      <w:r>
        <w:rPr>
          <w:noProof/>
        </w:rPr>
        <w:drawing>
          <wp:inline distT="0" distB="0" distL="0" distR="0" wp14:anchorId="00600206" wp14:editId="445496D2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64" w:rsidRDefault="00F21E64" w:rsidP="00F21E64">
      <w:r>
        <w:rPr>
          <w:rFonts w:hint="eastAsia"/>
        </w:rPr>
        <w:t>方差如图所示,</w:t>
      </w:r>
      <w:r w:rsidRPr="00F21E64">
        <w:rPr>
          <w:rFonts w:hint="eastAsia"/>
        </w:rPr>
        <w:t xml:space="preserve"> </w:t>
      </w:r>
      <w:r>
        <w:rPr>
          <w:rFonts w:hint="eastAsia"/>
        </w:rPr>
        <w:t>其中黄线是</w:t>
      </w:r>
      <w:r>
        <w:t>CartPole-v1</w:t>
      </w:r>
      <w:r>
        <w:rPr>
          <w:rFonts w:hint="eastAsia"/>
        </w:rPr>
        <w:t>环境，蓝线是</w:t>
      </w:r>
      <w:r>
        <w:t>InvertedPendulum-v2</w:t>
      </w:r>
      <w:r>
        <w:rPr>
          <w:rFonts w:hint="eastAsia"/>
        </w:rPr>
        <w:t>环境</w:t>
      </w:r>
      <w:r>
        <w:rPr>
          <w:rFonts w:hint="eastAsia"/>
        </w:rPr>
        <w:t>：</w:t>
      </w:r>
    </w:p>
    <w:p w:rsidR="00F21E64" w:rsidRDefault="00F21E64" w:rsidP="00F21E64">
      <w:pPr>
        <w:rPr>
          <w:rFonts w:hint="eastAsia"/>
        </w:rPr>
      </w:pPr>
      <w:r>
        <w:rPr>
          <w:noProof/>
        </w:rPr>
        <w:drawing>
          <wp:inline distT="0" distB="0" distL="0" distR="0" wp14:anchorId="48045763" wp14:editId="7B12B9EA">
            <wp:extent cx="5274310" cy="2829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64" w:rsidRDefault="00F21E64" w:rsidP="00F21E64"/>
    <w:p w:rsidR="00F21E64" w:rsidRDefault="00F21E64" w:rsidP="00F21E64">
      <w:pPr>
        <w:rPr>
          <w:rFonts w:hint="eastAsia"/>
        </w:rPr>
      </w:pPr>
    </w:p>
    <w:p w:rsidR="00F21E64" w:rsidRDefault="008B07B0" w:rsidP="005444C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用</w:t>
      </w:r>
      <w:r w:rsidRPr="008B07B0">
        <w:t>PG algorithm</w:t>
      </w:r>
      <w:r>
        <w:rPr>
          <w:rFonts w:hint="eastAsia"/>
        </w:rPr>
        <w:t>对</w:t>
      </w:r>
      <w:r w:rsidRPr="008B07B0">
        <w:t>CartPole-v0</w:t>
      </w:r>
      <w:r>
        <w:rPr>
          <w:rFonts w:hint="eastAsia"/>
        </w:rPr>
        <w:t>环境进行多次试验</w:t>
      </w:r>
    </w:p>
    <w:p w:rsidR="00613FB0" w:rsidRDefault="00613FB0" w:rsidP="00613FB0">
      <w:pPr>
        <w:rPr>
          <w:rFonts w:hint="eastAsia"/>
        </w:rPr>
      </w:pPr>
      <w:r>
        <w:rPr>
          <w:rFonts w:hint="eastAsia"/>
        </w:rPr>
        <w:t>执行如下代码</w:t>
      </w:r>
    </w:p>
    <w:p w:rsidR="00613FB0" w:rsidRDefault="00613FB0" w:rsidP="00613FB0">
      <w:pPr>
        <w:rPr>
          <w:rFonts w:hint="eastAsia"/>
        </w:rPr>
      </w:pPr>
      <w:r>
        <w:t>python "F:\专业\reinforcement learning\CS285_Fa19_Deep_Reinforcement_Learning-master\hw2\cs285\scripts\run_hw2_policy_gradient.py" --env_name CartPole-v0 -n 100 -b 100</w:t>
      </w:r>
      <w:r>
        <w:t>0 -dsa --exp_name sb_no_rtg_dsa</w:t>
      </w:r>
    </w:p>
    <w:p w:rsidR="00613FB0" w:rsidRDefault="00613FB0" w:rsidP="00613FB0">
      <w:pPr>
        <w:rPr>
          <w:rFonts w:hint="eastAsia"/>
        </w:rPr>
      </w:pPr>
      <w:r>
        <w:t xml:space="preserve">python "F:\专业\reinforcement learning\CS285_Fa19_Deep_Reinforcement_Learning-master\hw2\cs285\scripts\run_hw2_policy_gradient.py" --env_name CartPole-v0 -n 100 -b 1000 </w:t>
      </w:r>
      <w:r>
        <w:t>-rtg -dsa --exp_name sb_rtg_dsa</w:t>
      </w:r>
    </w:p>
    <w:p w:rsidR="00613FB0" w:rsidRDefault="00613FB0" w:rsidP="00613FB0">
      <w:pPr>
        <w:rPr>
          <w:rFonts w:hint="eastAsia"/>
        </w:rPr>
      </w:pPr>
      <w:r>
        <w:t>python "F:\专业\reinforcement learning\CS285_Fa19_Deep_Reinforcement_Learning-master\hw2\cs285\scripts\run_hw2_policy_gradient.py" --env_name CartPole-v0 -n 100 -b</w:t>
      </w:r>
      <w:r>
        <w:t xml:space="preserve"> 1000 -rtg --exp_name sb_rtg_na</w:t>
      </w:r>
    </w:p>
    <w:p w:rsidR="00613FB0" w:rsidRDefault="00613FB0" w:rsidP="00613FB0">
      <w:pPr>
        <w:rPr>
          <w:rFonts w:hint="eastAsia"/>
        </w:rPr>
      </w:pPr>
      <w:r>
        <w:t>python "F:\专业\reinforcement learning\CS285_Fa19_Deep_Reinforcement_Learning-master\hw2\cs285\scripts\run_hw2_policy_gradient.py" --env_name CartPole-v0 -n 100 -b 5000 -dsa --ex</w:t>
      </w:r>
      <w:r>
        <w:t>p_name lb_no_rtg_dsa</w:t>
      </w:r>
    </w:p>
    <w:p w:rsidR="00613FB0" w:rsidRDefault="00613FB0" w:rsidP="00613FB0">
      <w:pPr>
        <w:rPr>
          <w:rFonts w:hint="eastAsia"/>
        </w:rPr>
      </w:pPr>
      <w:r>
        <w:t xml:space="preserve">python "F:\专业\reinforcement learning\CS285_Fa19_Deep_Reinforcement_Learning-master\hw2\cs285\scripts\run_hw2_policy_gradient.py" --env_name CartPole-v0 -n 100 -b 5000 </w:t>
      </w:r>
      <w:r>
        <w:t>-rtg -dsa --exp_name lb_rtg_dsa</w:t>
      </w:r>
    </w:p>
    <w:p w:rsidR="005444C5" w:rsidRDefault="00613FB0" w:rsidP="00613FB0">
      <w:r>
        <w:t>python "F:\专业\reinforcement learning\CS285_Fa19_Deep_Reinforcement_Learning-master\hw2\cs285\scripts\run_hw2_policy_gradient.py" --env_name CartPole-v0 -n 100 -b 5000 -rtg --exp_name lb_rtg_na</w:t>
      </w:r>
    </w:p>
    <w:p w:rsidR="005444C5" w:rsidRDefault="005444C5" w:rsidP="005444C5"/>
    <w:p w:rsidR="005444C5" w:rsidRDefault="00D94030" w:rsidP="005444C5">
      <w:r>
        <w:rPr>
          <w:rFonts w:hint="eastAsia"/>
        </w:rPr>
        <w:t>可视化结果</w:t>
      </w:r>
    </w:p>
    <w:p w:rsidR="00D94030" w:rsidRDefault="00D94030" w:rsidP="005444C5">
      <w:r>
        <w:rPr>
          <w:rFonts w:hint="eastAsia"/>
        </w:rPr>
        <w:t>六次试验的</w:t>
      </w:r>
      <w:r>
        <w:rPr>
          <w:rFonts w:hint="eastAsia"/>
        </w:rPr>
        <w:t>平均回报如图所示</w:t>
      </w:r>
      <w:r>
        <w:rPr>
          <w:rFonts w:hint="eastAsia"/>
        </w:rPr>
        <w:t>：</w:t>
      </w:r>
    </w:p>
    <w:p w:rsidR="00D94030" w:rsidRDefault="00D94030" w:rsidP="005444C5">
      <w:r>
        <w:rPr>
          <w:noProof/>
        </w:rPr>
        <w:drawing>
          <wp:inline distT="0" distB="0" distL="0" distR="0" wp14:anchorId="2EF42019" wp14:editId="4E691E38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30" w:rsidRDefault="00D94030" w:rsidP="005444C5">
      <w:r>
        <w:rPr>
          <w:rFonts w:hint="eastAsia"/>
        </w:rPr>
        <w:t>六次试验的方差如图所示：</w:t>
      </w:r>
    </w:p>
    <w:p w:rsidR="00D94030" w:rsidRDefault="00D94030" w:rsidP="005444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827CC2" wp14:editId="33D61934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64" w:rsidRDefault="00F21E64" w:rsidP="00F21E64"/>
    <w:p w:rsidR="00F21E64" w:rsidRDefault="00F21E64" w:rsidP="00F21E64"/>
    <w:p w:rsidR="00F21E64" w:rsidRDefault="00F21E64" w:rsidP="00F21E64"/>
    <w:p w:rsidR="000A4489" w:rsidRDefault="000A4489" w:rsidP="00F21E64">
      <w:pPr>
        <w:rPr>
          <w:rFonts w:hint="eastAsia"/>
        </w:rPr>
      </w:pPr>
    </w:p>
    <w:p w:rsidR="00F21E64" w:rsidRDefault="00A74FE4" w:rsidP="00A74FE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</w:t>
      </w:r>
      <w:r w:rsidRPr="00A74FE4">
        <w:t>InvertedPendulum-v2</w:t>
      </w:r>
      <w:r>
        <w:rPr>
          <w:rFonts w:hint="eastAsia"/>
        </w:rPr>
        <w:t>环境进行试验选取最优超参数</w:t>
      </w:r>
    </w:p>
    <w:p w:rsidR="00A74FE4" w:rsidRDefault="00A74FE4" w:rsidP="00A74FE4">
      <w:r>
        <w:rPr>
          <w:rFonts w:hint="eastAsia"/>
        </w:rPr>
        <w:t>执行代码</w:t>
      </w:r>
    </w:p>
    <w:p w:rsidR="00A74FE4" w:rsidRPr="00A74FE4" w:rsidRDefault="00A74FE4" w:rsidP="00A74FE4">
      <w:r w:rsidRPr="00A74FE4">
        <w:t>python "F:\专业\reinforcement learning\CS285_Fa19_Deep_Reinforcement_Learning-master\hw2\cs285\scripts\run_hw2_policy_gradient.py" --env_name InvertedPendulum-v2 --ep_len 1000 --discount 0.9 -n 100 -l 2 -s 64 -b 100 -lr 0.005 -rtg --exp_name ip_b100_r0.005</w:t>
      </w:r>
    </w:p>
    <w:p w:rsidR="00A74FE4" w:rsidRDefault="00A74FE4" w:rsidP="00A74FE4"/>
    <w:p w:rsidR="00A74FE4" w:rsidRDefault="00A74FE4" w:rsidP="00A74FE4">
      <w:r>
        <w:rPr>
          <w:rFonts w:hint="eastAsia"/>
        </w:rPr>
        <w:t>最优超参数为 batch</w:t>
      </w:r>
      <w:r>
        <w:t>_size</w:t>
      </w:r>
      <w:r>
        <w:rPr>
          <w:rFonts w:hint="eastAsia"/>
        </w:rPr>
        <w:t>选取1</w:t>
      </w:r>
      <w:r>
        <w:t>00</w:t>
      </w:r>
      <w:r>
        <w:rPr>
          <w:rFonts w:hint="eastAsia"/>
        </w:rPr>
        <w:t>，learning</w:t>
      </w:r>
      <w:r>
        <w:t xml:space="preserve"> </w:t>
      </w:r>
      <w:r>
        <w:rPr>
          <w:rFonts w:hint="eastAsia"/>
        </w:rPr>
        <w:t>rate选取0</w:t>
      </w:r>
      <w:r>
        <w:t>.005</w:t>
      </w:r>
      <w:r>
        <w:rPr>
          <w:rFonts w:hint="eastAsia"/>
        </w:rPr>
        <w:t>，可视化结果如下：</w:t>
      </w:r>
    </w:p>
    <w:p w:rsidR="00A74FE4" w:rsidRDefault="000A4489" w:rsidP="00A74FE4">
      <w:r>
        <w:rPr>
          <w:rFonts w:hint="eastAsia"/>
        </w:rPr>
        <w:t>平均回报：</w:t>
      </w:r>
    </w:p>
    <w:p w:rsidR="000A4489" w:rsidRDefault="000A4489" w:rsidP="00A74FE4">
      <w:r>
        <w:rPr>
          <w:noProof/>
        </w:rPr>
        <w:drawing>
          <wp:inline distT="0" distB="0" distL="0" distR="0" wp14:anchorId="07624BEF" wp14:editId="1162E7FB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89" w:rsidRDefault="000A4489" w:rsidP="00A74FE4">
      <w:r>
        <w:rPr>
          <w:rFonts w:hint="eastAsia"/>
        </w:rPr>
        <w:t>方差：</w:t>
      </w:r>
    </w:p>
    <w:p w:rsidR="000A4489" w:rsidRDefault="000A4489" w:rsidP="00A74F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9F8BDB" wp14:editId="1D696B51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64" w:rsidRDefault="00F21E64" w:rsidP="00F21E64"/>
    <w:p w:rsidR="00F21E64" w:rsidRDefault="00F21E64" w:rsidP="00F21E64"/>
    <w:p w:rsidR="000A4489" w:rsidRDefault="000A4489" w:rsidP="00F21E64"/>
    <w:p w:rsidR="000A4489" w:rsidRDefault="000A4489" w:rsidP="000A448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</w:t>
      </w:r>
      <w:r w:rsidRPr="000A4489">
        <w:t>policy gradient</w:t>
      </w:r>
      <w:r>
        <w:rPr>
          <w:rFonts w:hint="eastAsia"/>
        </w:rPr>
        <w:t>去解</w:t>
      </w:r>
      <w:r w:rsidRPr="000A4489">
        <w:t>LunarLanderContinuous-v2</w:t>
      </w:r>
      <w:r>
        <w:rPr>
          <w:rFonts w:hint="eastAsia"/>
        </w:rPr>
        <w:t>环境</w:t>
      </w:r>
    </w:p>
    <w:p w:rsidR="000A4489" w:rsidRDefault="00335394" w:rsidP="000A4489">
      <w:r>
        <w:rPr>
          <w:rFonts w:hint="eastAsia"/>
        </w:rPr>
        <w:t>执行代码：</w:t>
      </w:r>
    </w:p>
    <w:p w:rsidR="00335394" w:rsidRDefault="00335394" w:rsidP="000A4489">
      <w:r w:rsidRPr="00335394">
        <w:t>python "F:\专业\reinforcement learning\CS285_Fa19_Deep_Reinforcement_Learning-master\hw2\cs285\scripts\run_hw2_policy_gradient.py" --env_name LunarLanderContinuous-v2 --ep_len 1000 --discount 0.99 -n 100 -l 2 -s 64 -b 40000 -lr 0.005 -rtg --nn_baseline --exp_name ll_b40000_r0.005}</w:t>
      </w:r>
    </w:p>
    <w:p w:rsidR="00335394" w:rsidRDefault="00335394" w:rsidP="000A4489"/>
    <w:p w:rsidR="00335394" w:rsidRDefault="00335394" w:rsidP="000A4489">
      <w:r>
        <w:rPr>
          <w:rFonts w:hint="eastAsia"/>
        </w:rPr>
        <w:t>可视化结果：</w:t>
      </w:r>
    </w:p>
    <w:p w:rsidR="00335394" w:rsidRDefault="00335394" w:rsidP="000A4489">
      <w:pPr>
        <w:rPr>
          <w:rFonts w:hint="eastAsia"/>
        </w:rPr>
      </w:pPr>
      <w:r>
        <w:rPr>
          <w:rFonts w:hint="eastAsia"/>
        </w:rPr>
        <w:t>平均回报：</w:t>
      </w:r>
    </w:p>
    <w:p w:rsidR="00335394" w:rsidRDefault="00335394" w:rsidP="000A4489">
      <w:r>
        <w:rPr>
          <w:noProof/>
        </w:rPr>
        <w:drawing>
          <wp:inline distT="0" distB="0" distL="0" distR="0" wp14:anchorId="06E429AE" wp14:editId="385FBE00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394" w:rsidRDefault="00335394" w:rsidP="00335394">
      <w:r>
        <w:t>You should e</w:t>
      </w:r>
      <w:r>
        <w:t>xpect to achieve an average</w:t>
      </w:r>
      <w:r>
        <w:rPr>
          <w:rFonts w:hint="eastAsia"/>
        </w:rPr>
        <w:t xml:space="preserve"> </w:t>
      </w:r>
      <w:r>
        <w:t>return of around 180</w:t>
      </w:r>
      <w:r>
        <w:rPr>
          <w:rFonts w:hint="eastAsia"/>
        </w:rPr>
        <w:t>，从图上看好像差不多</w:t>
      </w:r>
    </w:p>
    <w:p w:rsidR="00335394" w:rsidRDefault="00335394" w:rsidP="00335394"/>
    <w:p w:rsidR="00335394" w:rsidRDefault="00335394" w:rsidP="00335394">
      <w:r>
        <w:rPr>
          <w:rFonts w:hint="eastAsia"/>
        </w:rPr>
        <w:lastRenderedPageBreak/>
        <w:t>方差：</w:t>
      </w:r>
    </w:p>
    <w:p w:rsidR="00335394" w:rsidRDefault="00335394" w:rsidP="00335394">
      <w:r>
        <w:rPr>
          <w:noProof/>
        </w:rPr>
        <w:drawing>
          <wp:inline distT="0" distB="0" distL="0" distR="0" wp14:anchorId="63A31C95" wp14:editId="563CF55A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80" w:rsidRDefault="009C5E80" w:rsidP="00335394"/>
    <w:p w:rsidR="009C5E80" w:rsidRDefault="009C5E80" w:rsidP="00335394"/>
    <w:p w:rsidR="009C5E80" w:rsidRDefault="009C5E80" w:rsidP="00335394"/>
    <w:p w:rsidR="00D64BE4" w:rsidRDefault="00D64BE4" w:rsidP="00D64BE4"/>
    <w:p w:rsidR="009C5E80" w:rsidRDefault="0014560A" w:rsidP="00D64BE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</w:t>
      </w:r>
      <w:r w:rsidRPr="0014560A">
        <w:t>policy gradient</w:t>
      </w:r>
      <w:r>
        <w:rPr>
          <w:rFonts w:hint="eastAsia"/>
        </w:rPr>
        <w:t>解</w:t>
      </w:r>
      <w:r w:rsidRPr="0014560A">
        <w:t>HalfCheetah-v2</w:t>
      </w:r>
      <w:r>
        <w:rPr>
          <w:rFonts w:hint="eastAsia"/>
        </w:rPr>
        <w:t>环境，寻找最优的超参数</w:t>
      </w:r>
      <w:r w:rsidR="00136023">
        <w:rPr>
          <w:rFonts w:hint="eastAsia"/>
        </w:rPr>
        <w:t>组合，其中</w:t>
      </w:r>
      <w:r w:rsidR="00136023" w:rsidRPr="00136023">
        <w:t>batch s</w:t>
      </w:r>
      <w:r w:rsidR="00136023">
        <w:t>izes∈ [10000,30000,50000]</w:t>
      </w:r>
      <w:r w:rsidR="00136023">
        <w:rPr>
          <w:rFonts w:hint="eastAsia"/>
        </w:rPr>
        <w:t>，</w:t>
      </w:r>
      <w:r w:rsidR="00136023" w:rsidRPr="00136023">
        <w:t>learning rates r ∈ [0.005,0.01,0.02]</w:t>
      </w:r>
    </w:p>
    <w:p w:rsidR="003E658E" w:rsidRDefault="003E658E" w:rsidP="00136023">
      <w:r>
        <w:rPr>
          <w:rFonts w:hint="eastAsia"/>
        </w:rPr>
        <w:t>执行代码：</w:t>
      </w:r>
    </w:p>
    <w:p w:rsidR="003E658E" w:rsidRDefault="003E658E" w:rsidP="003E658E">
      <w:pPr>
        <w:rPr>
          <w:rFonts w:hint="eastAsia"/>
        </w:rPr>
      </w:pPr>
      <w:r>
        <w:t>python "F:\专业\reinforcement learning\CS285_Fa19_Deep_Reinforcement_Learning-master\hw2\cs285\scripts\run_hw2_policy_gradient.py" --env_name HalfCheetah-v2 --ep_len 150 --discount 0.95 -n 100 -l 2 -s 32 -b 10000 -lr 0.005 --video_log_freq -1 --reward_to_go --nn_baseline --exp_na</w:t>
      </w:r>
      <w:r>
        <w:t>me hc_b10000_lr0.005_nnbaseline</w:t>
      </w:r>
    </w:p>
    <w:p w:rsidR="003E658E" w:rsidRDefault="003E658E" w:rsidP="003E658E">
      <w:pPr>
        <w:rPr>
          <w:rFonts w:hint="eastAsia"/>
        </w:rPr>
      </w:pPr>
      <w:r>
        <w:t>python "F:\专业\reinforcement learning\CS285_Fa19_Deep_Reinforcement_Learning-master\hw2\cs285\scripts\run_hw2_policy_gradient.py" --env_name HalfCheetah-v2 --ep_len 150 --discount 0.95 -n 100 -l 2 -s 32 -b 30000 -lr 0.005 --video_log_freq -1 --reward_to_go --nn_baseline --exp_na</w:t>
      </w:r>
      <w:r>
        <w:t>me hc_b30000_lr0.005_nnbaseline</w:t>
      </w:r>
    </w:p>
    <w:p w:rsidR="003E658E" w:rsidRDefault="003E658E" w:rsidP="003E658E">
      <w:pPr>
        <w:rPr>
          <w:rFonts w:hint="eastAsia"/>
        </w:rPr>
      </w:pPr>
      <w:r>
        <w:t>python "F:\专业\reinforcement learning\CS285_Fa19_Deep_Reinforcement_Learning-master\hw2\cs285\scripts\run_hw2_policy_gradient.py" --env_name HalfCheetah-v2 --ep_len 150 --discount 0.95 -n 100 -l 2 -s 32 -b 50000 -lr 0.005 --video_log_freq -1 --reward_to_go --nn_baseline --exp_na</w:t>
      </w:r>
      <w:r>
        <w:t>me hc_b50000_lr0.005_nnbaseline</w:t>
      </w:r>
    </w:p>
    <w:p w:rsidR="003E658E" w:rsidRDefault="003E658E" w:rsidP="003E658E">
      <w:pPr>
        <w:rPr>
          <w:rFonts w:hint="eastAsia"/>
        </w:rPr>
      </w:pPr>
      <w:r>
        <w:t>python "F:\专业\reinforcement learning\CS285_Fa19_Deep_Reinforcement_Learning-master\hw2\cs285\scripts\run_hw2_policy_gradient.py" --env_name HalfCheetah-v2 --ep_len 150 --discount 0.95 -n 100 -l 2 -s 32 -b 10000 -lr 0.01 --video_log_freq -1 --reward_to_go --nn_baseline --exp_n</w:t>
      </w:r>
      <w:r>
        <w:t>ame hc_b10000_lr0.01_nnbaseline</w:t>
      </w:r>
    </w:p>
    <w:p w:rsidR="003E658E" w:rsidRDefault="003E658E" w:rsidP="003E658E">
      <w:r>
        <w:t>python "F:\专业\reinforcement learning\CS285_Fa19_Deep_Reinforcement_Learning-master\hw2\cs285\scripts\run_hw2_policy_gradient.py" --env_name HalfCheetah-v2 --ep_len 150 --discount 0.95 -n 100 -l 2 -s 32 -b 30000 -lr 0.01 --video_log_freq -1 --reward_to_go --nn_baseline --exp_name hc_b30000_lr0.01_nnbaseline</w:t>
      </w:r>
    </w:p>
    <w:p w:rsidR="003E658E" w:rsidRDefault="003E658E" w:rsidP="003E658E"/>
    <w:p w:rsidR="003E658E" w:rsidRDefault="003E658E" w:rsidP="003E658E">
      <w:r>
        <w:lastRenderedPageBreak/>
        <w:t>python "F:\专业\reinforcement learning\CS285_Fa19_Deep_Reinforcement_Learning-master\hw2\cs285\scripts\run_hw2_policy_gradient.py" --env_name HalfCheetah-v2 --ep_len 150 --discount 0.95 -n 100 -l 2 -s 32 -b 50000 -lr 0.01 --video_log_freq -1 --reward_to_go --nn_baseline --exp_name hc_b50000_lr0.01_n</w:t>
      </w:r>
      <w:r>
        <w:t>nbaseline</w:t>
      </w:r>
    </w:p>
    <w:p w:rsidR="003E658E" w:rsidRDefault="003E658E" w:rsidP="003E658E">
      <w:pPr>
        <w:rPr>
          <w:rFonts w:hint="eastAsia"/>
        </w:rPr>
      </w:pPr>
      <w:r>
        <w:t>python "F:\专业\reinforcement learning\CS285_Fa19_Deep_Reinforcement_Learning-master\hw2\cs285\scripts\run_hw2_policy_gradient.py" --env_name HalfCheetah-v2 --ep_len 150 --discount 0.95 -n 100 -l 2 -s 32 -b 10000 -lr 0.02 --video_log_freq -1 --reward_to_go --nn_baseline --exp_n</w:t>
      </w:r>
      <w:r>
        <w:t>ame hc_b10000_lr0.02_nnbaseline</w:t>
      </w:r>
    </w:p>
    <w:p w:rsidR="003E658E" w:rsidRDefault="003E658E" w:rsidP="003E658E">
      <w:pPr>
        <w:rPr>
          <w:rFonts w:hint="eastAsia"/>
        </w:rPr>
      </w:pPr>
      <w:r>
        <w:t>python "F:\专业\reinforcement learning\CS285_Fa19_Deep_Reinforcement_Learning-master\hw2\cs285\scripts\run_hw2_policy_gradient.py" --env_name HalfCheetah-v2 --ep_len 150 --discount 0.95 -n 100 -l 2 -s 32 -b 30000 -lr 0.02 --video_log_freq -1 --reward_to_go --nn_baseline --exp_n</w:t>
      </w:r>
      <w:r>
        <w:t>ame hc_b30000_lr0.02_nnbaseline</w:t>
      </w:r>
    </w:p>
    <w:p w:rsidR="003E658E" w:rsidRDefault="003E658E" w:rsidP="003E658E">
      <w:pPr>
        <w:rPr>
          <w:rFonts w:hint="eastAsia"/>
        </w:rPr>
      </w:pPr>
      <w:r>
        <w:t>python "F:\专业\reinforcement learning\CS285_Fa19_Deep_Reinforcement_Learning-master\hw2\cs285\scripts\run_hw2_policy_gradient.py" --env_name HalfCheetah-v2 --ep_len 150 --discount 0.95 -n 100 -l 2 -s 32 -b 50000 -lr 0.02 --video_log_freq -1 --reward_to_go --nn_baseline --exp_name hc_b50000_lr0.02_nnbaseline</w:t>
      </w:r>
    </w:p>
    <w:p w:rsidR="003E658E" w:rsidRDefault="003E658E" w:rsidP="00136023"/>
    <w:p w:rsidR="009C5E80" w:rsidRDefault="00D64BE4" w:rsidP="00136023">
      <w:r>
        <w:rPr>
          <w:rFonts w:hint="eastAsia"/>
        </w:rPr>
        <w:t>我们分别选取所有的</w:t>
      </w:r>
      <w:r w:rsidR="003E658E">
        <w:rPr>
          <w:rFonts w:hint="eastAsia"/>
        </w:rPr>
        <w:t>超参数组合</w:t>
      </w:r>
      <w:r w:rsidR="001301BB">
        <w:rPr>
          <w:rFonts w:hint="eastAsia"/>
        </w:rPr>
        <w:t>run一次我们的policy</w:t>
      </w:r>
      <w:r w:rsidR="001301BB">
        <w:t xml:space="preserve"> </w:t>
      </w:r>
      <w:r w:rsidR="001301BB">
        <w:rPr>
          <w:rFonts w:hint="eastAsia"/>
        </w:rPr>
        <w:t>gradient，将结果可视化出来，选取其中最优的超参数组合。可视化结果如下：</w:t>
      </w:r>
    </w:p>
    <w:p w:rsidR="001301BB" w:rsidRDefault="001301BB" w:rsidP="00136023">
      <w:r>
        <w:rPr>
          <w:rFonts w:hint="eastAsia"/>
        </w:rPr>
        <w:t>平均回报:</w:t>
      </w:r>
    </w:p>
    <w:p w:rsidR="001301BB" w:rsidRDefault="001301BB" w:rsidP="00136023">
      <w:r>
        <w:rPr>
          <w:noProof/>
        </w:rPr>
        <w:drawing>
          <wp:inline distT="0" distB="0" distL="0" distR="0" wp14:anchorId="3B083F70" wp14:editId="6E08D40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BB" w:rsidRDefault="001301BB" w:rsidP="00136023"/>
    <w:p w:rsidR="001301BB" w:rsidRDefault="001301BB" w:rsidP="00136023">
      <w:r>
        <w:rPr>
          <w:rFonts w:hint="eastAsia"/>
        </w:rPr>
        <w:t>方差：</w:t>
      </w:r>
    </w:p>
    <w:p w:rsidR="001301BB" w:rsidRDefault="001301BB" w:rsidP="001360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C2F6D3" wp14:editId="4265B460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BB" w:rsidRDefault="001301BB" w:rsidP="00136023">
      <w:r>
        <w:rPr>
          <w:rFonts w:hint="eastAsia"/>
        </w:rPr>
        <w:t>根据我们的可视化结果，综合考虑方差和</w:t>
      </w:r>
      <w:r w:rsidR="00C401F2">
        <w:rPr>
          <w:rFonts w:hint="eastAsia"/>
        </w:rPr>
        <w:t>平均回报得出最优的超参数组合为（3</w:t>
      </w:r>
      <w:r w:rsidR="00C401F2">
        <w:t>0000</w:t>
      </w:r>
      <w:r w:rsidR="00C401F2">
        <w:rPr>
          <w:rFonts w:hint="eastAsia"/>
        </w:rPr>
        <w:t>，0</w:t>
      </w:r>
      <w:r w:rsidR="00C401F2">
        <w:t>.01</w:t>
      </w:r>
      <w:r w:rsidR="00C401F2">
        <w:rPr>
          <w:rFonts w:hint="eastAsia"/>
        </w:rPr>
        <w:t>），（3</w:t>
      </w:r>
      <w:r w:rsidR="00C401F2">
        <w:t>0000</w:t>
      </w:r>
      <w:r w:rsidR="00C401F2">
        <w:rPr>
          <w:rFonts w:hint="eastAsia"/>
        </w:rPr>
        <w:t>，</w:t>
      </w:r>
      <w:r w:rsidR="00C401F2">
        <w:t>0.02</w:t>
      </w:r>
      <w:r w:rsidR="00C401F2">
        <w:rPr>
          <w:rFonts w:hint="eastAsia"/>
        </w:rPr>
        <w:t>），（5</w:t>
      </w:r>
      <w:r w:rsidR="00C401F2">
        <w:t>0000</w:t>
      </w:r>
      <w:r w:rsidR="00C401F2">
        <w:rPr>
          <w:rFonts w:hint="eastAsia"/>
        </w:rPr>
        <w:t>,0.</w:t>
      </w:r>
      <w:r w:rsidR="00C401F2">
        <w:t>02</w:t>
      </w:r>
      <w:r w:rsidR="00C401F2">
        <w:rPr>
          <w:rFonts w:hint="eastAsia"/>
        </w:rPr>
        <w:t>）</w:t>
      </w:r>
      <w:r w:rsidR="00C10774">
        <w:rPr>
          <w:rFonts w:hint="eastAsia"/>
        </w:rPr>
        <w:t>，这三个超参数组合的效果是差不多的</w:t>
      </w:r>
      <w:r w:rsidR="009D6468">
        <w:rPr>
          <w:rFonts w:hint="eastAsia"/>
        </w:rPr>
        <w:t>，考虑到batch</w:t>
      </w:r>
      <w:r w:rsidR="009D6468">
        <w:t xml:space="preserve"> </w:t>
      </w:r>
      <w:r w:rsidR="009D6468">
        <w:rPr>
          <w:rFonts w:hint="eastAsia"/>
        </w:rPr>
        <w:t>size越小越好，learning</w:t>
      </w:r>
      <w:r w:rsidR="009D6468">
        <w:t xml:space="preserve"> </w:t>
      </w:r>
      <w:r w:rsidR="009D6468">
        <w:rPr>
          <w:rFonts w:hint="eastAsia"/>
        </w:rPr>
        <w:t>rate越大越好，我们最终选取的最优超参数组合是（3</w:t>
      </w:r>
      <w:r w:rsidR="009D6468">
        <w:t>0000</w:t>
      </w:r>
      <w:r w:rsidR="009D6468">
        <w:rPr>
          <w:rFonts w:hint="eastAsia"/>
        </w:rPr>
        <w:t>,0</w:t>
      </w:r>
      <w:r w:rsidR="009D6468">
        <w:t>.02</w:t>
      </w:r>
      <w:r w:rsidR="009D6468">
        <w:rPr>
          <w:rFonts w:hint="eastAsia"/>
        </w:rPr>
        <w:t>）</w:t>
      </w:r>
    </w:p>
    <w:p w:rsidR="00C91AA8" w:rsidRDefault="00C91AA8" w:rsidP="00136023"/>
    <w:p w:rsidR="00C91AA8" w:rsidRDefault="00C91AA8" w:rsidP="00136023"/>
    <w:p w:rsidR="00C91AA8" w:rsidRDefault="00C91AA8" w:rsidP="00136023"/>
    <w:p w:rsidR="00C91AA8" w:rsidRDefault="00C91AA8" w:rsidP="00136023"/>
    <w:p w:rsidR="00C91AA8" w:rsidRDefault="00C91AA8" w:rsidP="00136023"/>
    <w:p w:rsidR="00C91AA8" w:rsidRDefault="00C91AA8" w:rsidP="00C91A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将我们找到的最优超参数组合（3</w:t>
      </w:r>
      <w:r>
        <w:t>0000</w:t>
      </w:r>
      <w:r>
        <w:rPr>
          <w:rFonts w:hint="eastAsia"/>
        </w:rPr>
        <w:t>,0</w:t>
      </w:r>
      <w:r>
        <w:t>.02</w:t>
      </w:r>
      <w:r>
        <w:rPr>
          <w:rFonts w:hint="eastAsia"/>
        </w:rPr>
        <w:t>）run下面的几个</w:t>
      </w:r>
      <w:r w:rsidRPr="00C91AA8">
        <w:t>command</w:t>
      </w:r>
      <w:r>
        <w:rPr>
          <w:rFonts w:hint="eastAsia"/>
        </w:rPr>
        <w:t>s</w:t>
      </w:r>
    </w:p>
    <w:p w:rsidR="00C91AA8" w:rsidRDefault="00C91AA8" w:rsidP="00C91AA8">
      <w:r>
        <w:rPr>
          <w:rFonts w:hint="eastAsia"/>
        </w:rPr>
        <w:t>执行代码：</w:t>
      </w:r>
    </w:p>
    <w:p w:rsidR="009147B1" w:rsidRDefault="009147B1" w:rsidP="009147B1">
      <w:pPr>
        <w:rPr>
          <w:rFonts w:hint="eastAsia"/>
        </w:rPr>
      </w:pPr>
      <w:r>
        <w:t xml:space="preserve">python "F:\专业\reinforcement learning\CS285_Fa19_Deep_Reinforcement_Learning-master\hw2\cs285\scripts\run_hw2_policy_gradient.py" --env_name HalfCheetah-v2 --ep_len 150 --discount 0.95 -n 100 -l 2 -s 32 -b 30000 -lr </w:t>
      </w:r>
      <w:r>
        <w:t>0.02 --exp_name hc_b30000_r0.02</w:t>
      </w:r>
    </w:p>
    <w:p w:rsidR="009147B1" w:rsidRDefault="009147B1" w:rsidP="009147B1">
      <w:pPr>
        <w:rPr>
          <w:rFonts w:hint="eastAsia"/>
        </w:rPr>
      </w:pPr>
      <w:r>
        <w:t xml:space="preserve">python "F:\专业\reinforcement learning\CS285_Fa19_Deep_Reinforcement_Learning-master\hw2\cs285\scripts\run_hw2_policy_gradient.py" --env_name HalfCheetah-v2 --ep_len 150 --discount 0.95 -n 100 -l 2 -s 32 -b 30000 -lr 0.02 </w:t>
      </w:r>
      <w:r>
        <w:t>-rtg --exp_name hc_b30000_r0.02</w:t>
      </w:r>
    </w:p>
    <w:p w:rsidR="009147B1" w:rsidRDefault="009147B1" w:rsidP="009147B1">
      <w:pPr>
        <w:rPr>
          <w:rFonts w:hint="eastAsia"/>
        </w:rPr>
      </w:pPr>
      <w:r>
        <w:t>python "F:\专业\reinforcement learning\CS285_Fa19_Deep_Reinforcement_Learning-master\hw2\cs285\scripts\run_hw2_policy_gradient.py" --env_name HalfCheetah-v2 --ep_len 150 --discount 0.95 -n 100 -l 2 -s 32 -b 30000 -lr 0.02 --nn_base</w:t>
      </w:r>
      <w:r>
        <w:t>line --exp_name hc_b30000_r0.02</w:t>
      </w:r>
    </w:p>
    <w:p w:rsidR="00C91AA8" w:rsidRDefault="009147B1" w:rsidP="009147B1">
      <w:r>
        <w:t>python "F:\专业\reinforcement learning\CS285_Fa19_Deep_Reinforcement_Learning-master\hw2\cs285\scripts\run_hw2_policy_gradient.py" --env_name HalfCheetah-v2 --ep_len 150 --discount 0.95 -n 100 -l 2 -s 32 -b 30000 -lr 0.02 -rtg --nn_baseline --exp_name hc_b30000_r0.02</w:t>
      </w:r>
    </w:p>
    <w:p w:rsidR="00476439" w:rsidRDefault="00476439" w:rsidP="009147B1"/>
    <w:p w:rsidR="00476439" w:rsidRDefault="00476439" w:rsidP="009147B1">
      <w:r>
        <w:rPr>
          <w:rFonts w:hint="eastAsia"/>
        </w:rPr>
        <w:t>可视化结果如下：</w:t>
      </w:r>
    </w:p>
    <w:p w:rsidR="00476439" w:rsidRDefault="00F37767" w:rsidP="009147B1">
      <w:r>
        <w:rPr>
          <w:rFonts w:hint="eastAsia"/>
        </w:rPr>
        <w:t>平均回报：</w:t>
      </w:r>
    </w:p>
    <w:p w:rsidR="00F37767" w:rsidRDefault="002512C5" w:rsidP="009147B1">
      <w:r>
        <w:rPr>
          <w:noProof/>
        </w:rPr>
        <w:lastRenderedPageBreak/>
        <w:drawing>
          <wp:inline distT="0" distB="0" distL="0" distR="0" wp14:anchorId="3AA160FB" wp14:editId="52EFBCAC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2C5" w:rsidRDefault="002512C5" w:rsidP="009147B1">
      <w:r>
        <w:rPr>
          <w:rFonts w:hint="eastAsia"/>
        </w:rPr>
        <w:t>方差：</w:t>
      </w:r>
    </w:p>
    <w:p w:rsidR="002512C5" w:rsidRDefault="002512C5" w:rsidP="009147B1">
      <w:r>
        <w:rPr>
          <w:noProof/>
        </w:rPr>
        <w:drawing>
          <wp:inline distT="0" distB="0" distL="0" distR="0" wp14:anchorId="67164C71" wp14:editId="174F03ED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30" w:rsidRDefault="00550730" w:rsidP="009147B1"/>
    <w:p w:rsidR="00550730" w:rsidRDefault="00550730" w:rsidP="009147B1"/>
    <w:p w:rsidR="00550730" w:rsidRDefault="00DB5D79" w:rsidP="009147B1">
      <w:r>
        <w:rPr>
          <w:rFonts w:hint="eastAsia"/>
        </w:rPr>
        <w:t>Tensor</w:t>
      </w:r>
      <w:r>
        <w:t>board</w:t>
      </w:r>
      <w:r>
        <w:rPr>
          <w:rFonts w:hint="eastAsia"/>
        </w:rPr>
        <w:t>可视化执行代码:</w:t>
      </w:r>
    </w:p>
    <w:p w:rsidR="00DB5D79" w:rsidRPr="00DB5D79" w:rsidRDefault="00DB5D79" w:rsidP="00DB5D79">
      <w:pPr>
        <w:jc w:val="left"/>
        <w:rPr>
          <w:rFonts w:hint="eastAsia"/>
          <w:color w:val="5B9BD5" w:themeColor="accent1"/>
        </w:rPr>
      </w:pPr>
      <w:r w:rsidRPr="00DB5D79">
        <w:rPr>
          <w:color w:val="5B9BD5" w:themeColor="accent1"/>
        </w:rPr>
        <w:t>tensorboard --logdir="F:\专业\reinforcement learning\CS285_Fa19_Deep_Reinforcement_Learning-master\hw2\run_logs" --host localhost</w:t>
      </w:r>
      <w:bookmarkStart w:id="0" w:name="_GoBack"/>
      <w:bookmarkEnd w:id="0"/>
    </w:p>
    <w:sectPr w:rsidR="00DB5D79" w:rsidRPr="00DB5D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AF1103"/>
    <w:multiLevelType w:val="hybridMultilevel"/>
    <w:tmpl w:val="5E823294"/>
    <w:lvl w:ilvl="0" w:tplc="54B072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E64"/>
    <w:rsid w:val="000A4489"/>
    <w:rsid w:val="001301BB"/>
    <w:rsid w:val="00136023"/>
    <w:rsid w:val="0014560A"/>
    <w:rsid w:val="002512C5"/>
    <w:rsid w:val="00335394"/>
    <w:rsid w:val="003E658E"/>
    <w:rsid w:val="0043164A"/>
    <w:rsid w:val="00476439"/>
    <w:rsid w:val="005444C5"/>
    <w:rsid w:val="00550730"/>
    <w:rsid w:val="00613FB0"/>
    <w:rsid w:val="008B07B0"/>
    <w:rsid w:val="009147B1"/>
    <w:rsid w:val="00916A8B"/>
    <w:rsid w:val="009C5E80"/>
    <w:rsid w:val="009D6468"/>
    <w:rsid w:val="00A74FE4"/>
    <w:rsid w:val="00C10774"/>
    <w:rsid w:val="00C401F2"/>
    <w:rsid w:val="00C91AA8"/>
    <w:rsid w:val="00D64BE4"/>
    <w:rsid w:val="00D94030"/>
    <w:rsid w:val="00DB5D79"/>
    <w:rsid w:val="00F21E64"/>
    <w:rsid w:val="00F37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5D076"/>
  <w15:chartTrackingRefBased/>
  <w15:docId w15:val="{A33F1A23-C8ED-47F4-ADD4-B5A194186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1E6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1045</Words>
  <Characters>5960</Characters>
  <Application>Microsoft Office Word</Application>
  <DocSecurity>0</DocSecurity>
  <Lines>49</Lines>
  <Paragraphs>13</Paragraphs>
  <ScaleCrop>false</ScaleCrop>
  <Company/>
  <LinksUpToDate>false</LinksUpToDate>
  <CharactersWithSpaces>6992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19</cp:revision>
  <dcterms:created xsi:type="dcterms:W3CDTF">2020-10-26T01:02:00Z</dcterms:created>
  <dcterms:modified xsi:type="dcterms:W3CDTF">2020-10-26T02:14:00Z</dcterms:modified>
</cp:coreProperties>
</file>